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967" w:rsidRPr="00B421EB" w:rsidRDefault="00B00F5F">
      <w:pPr>
        <w:rPr>
          <w:b/>
        </w:rPr>
      </w:pPr>
      <w:r>
        <w:rPr>
          <w:b/>
        </w:rPr>
        <w:t>Template</w:t>
      </w:r>
      <w:r w:rsidR="002A3D2C" w:rsidRPr="00B421EB">
        <w:rPr>
          <w:b/>
        </w:rPr>
        <w:t xml:space="preserve"> for </w:t>
      </w:r>
      <w:r w:rsidR="00F05967">
        <w:rPr>
          <w:b/>
        </w:rPr>
        <w:t>June 4th</w:t>
      </w:r>
      <w:r w:rsidR="002A3D2C" w:rsidRPr="00B421EB">
        <w:rPr>
          <w:b/>
        </w:rPr>
        <w:t xml:space="preserve"> Tourette Syndrome Awareness</w:t>
      </w:r>
      <w:r w:rsidR="00F05967">
        <w:rPr>
          <w:b/>
        </w:rPr>
        <w:t xml:space="preserve"> Day</w:t>
      </w:r>
      <w:r w:rsidR="002A3D2C" w:rsidRPr="00B421EB">
        <w:rPr>
          <w:b/>
        </w:rPr>
        <w:t xml:space="preserve"> Proclamation:</w:t>
      </w:r>
    </w:p>
    <w:p w:rsidR="002A3D2C" w:rsidRDefault="002A3D2C"/>
    <w:p w:rsidR="002A3D2C" w:rsidRDefault="002A3D2C">
      <w:r>
        <w:t>WHERE</w:t>
      </w:r>
      <w:r w:rsidR="0042353B">
        <w:t xml:space="preserve">AS, Tourette Syndrome </w:t>
      </w:r>
      <w:r w:rsidR="00F05967">
        <w:t>is an</w:t>
      </w:r>
      <w:r w:rsidR="00EF1409">
        <w:t xml:space="preserve"> often misunderstood,</w:t>
      </w:r>
      <w:r w:rsidR="00F05967">
        <w:t xml:space="preserve"> inherited</w:t>
      </w:r>
      <w:r w:rsidR="00EF1409">
        <w:t>,</w:t>
      </w:r>
      <w:r w:rsidR="00F05967">
        <w:t xml:space="preserve"> </w:t>
      </w:r>
      <w:r>
        <w:t xml:space="preserve">neurological </w:t>
      </w:r>
      <w:r w:rsidR="00F05967">
        <w:t>disorder</w:t>
      </w:r>
      <w:r>
        <w:t xml:space="preserve"> that is </w:t>
      </w:r>
      <w:r w:rsidR="00F05967">
        <w:t xml:space="preserve">characterized </w:t>
      </w:r>
      <w:r>
        <w:t xml:space="preserve">by involuntary </w:t>
      </w:r>
      <w:r w:rsidR="00F05967">
        <w:t xml:space="preserve">physical and vocal tics </w:t>
      </w:r>
      <w:r w:rsidR="0098343B">
        <w:t xml:space="preserve">and, </w:t>
      </w:r>
      <w:r w:rsidR="00700324">
        <w:t>nearly 90% of the time, is</w:t>
      </w:r>
      <w:r w:rsidR="00F05967">
        <w:t xml:space="preserve"> accompanied by </w:t>
      </w:r>
      <w:r w:rsidR="0042353B">
        <w:t>mental health disorders</w:t>
      </w:r>
      <w:r w:rsidR="00F05967">
        <w:t xml:space="preserve"> such as </w:t>
      </w:r>
      <w:r w:rsidR="00700324">
        <w:t xml:space="preserve">ADHD, </w:t>
      </w:r>
      <w:r w:rsidR="0098343B">
        <w:t>obsessive compulsive disorder</w:t>
      </w:r>
      <w:r w:rsidR="00F05967">
        <w:t xml:space="preserve">, and </w:t>
      </w:r>
      <w:r w:rsidR="0042353B">
        <w:t>anxiety</w:t>
      </w:r>
      <w:r w:rsidR="00E31012">
        <w:t>; and</w:t>
      </w:r>
    </w:p>
    <w:p w:rsidR="00E31012" w:rsidRDefault="00E31012"/>
    <w:p w:rsidR="00700324" w:rsidRDefault="00E31012">
      <w:r>
        <w:t>WHEREAS, Tourette Syndrome</w:t>
      </w:r>
      <w:r w:rsidR="0042353B">
        <w:t xml:space="preserve"> and tic disorders affect</w:t>
      </w:r>
      <w:r w:rsidR="00700324">
        <w:t xml:space="preserve"> 1 in 100 children throughout every ethnic and racial group, with onset typically occurring at 6 or 7 years of age, though about half of these children go undiagnosed; and</w:t>
      </w:r>
    </w:p>
    <w:p w:rsidR="00700324" w:rsidRDefault="00700324"/>
    <w:p w:rsidR="00E31012" w:rsidRDefault="00700324">
      <w:r>
        <w:t xml:space="preserve">WHEREAS, </w:t>
      </w:r>
      <w:r w:rsidR="00F05967">
        <w:t>though some of these cases are aided by medication</w:t>
      </w:r>
      <w:r w:rsidR="002704C4">
        <w:t xml:space="preserve"> or therapy</w:t>
      </w:r>
      <w:bookmarkStart w:id="0" w:name="_GoBack"/>
      <w:bookmarkEnd w:id="0"/>
      <w:r w:rsidR="00F05967">
        <w:t xml:space="preserve">, there is no standard </w:t>
      </w:r>
      <w:r w:rsidR="0042353B">
        <w:t>treatment or known cure for the</w:t>
      </w:r>
      <w:r w:rsidR="00F05967">
        <w:t xml:space="preserve"> disorder</w:t>
      </w:r>
      <w:r>
        <w:t>, and while tics may fade in adulthood, that is not always the case</w:t>
      </w:r>
      <w:r w:rsidR="00E31012">
        <w:t xml:space="preserve">; </w:t>
      </w:r>
      <w:r w:rsidR="00F05967">
        <w:t>and</w:t>
      </w:r>
    </w:p>
    <w:p w:rsidR="0098343B" w:rsidRDefault="0098343B"/>
    <w:p w:rsidR="0098343B" w:rsidRDefault="0098343B">
      <w:r>
        <w:t>WHEREAS, 83% of children with Tourette Syndrome felt that it negatively impacts their school experience and education and 63% have felt discriminated against; and</w:t>
      </w:r>
    </w:p>
    <w:p w:rsidR="00E31012" w:rsidRDefault="00E31012"/>
    <w:p w:rsidR="00EF1409" w:rsidRPr="00EF1409" w:rsidRDefault="00E31012" w:rsidP="00EF1409">
      <w:r w:rsidRPr="00EF1409">
        <w:t xml:space="preserve">WHEREAS, </w:t>
      </w:r>
      <w:r w:rsidR="00EF1409" w:rsidRPr="00EF1409">
        <w:t>there is an urgent</w:t>
      </w:r>
      <w:r w:rsidR="00F05967" w:rsidRPr="00EF1409">
        <w:t xml:space="preserve"> need for </w:t>
      </w:r>
      <w:r w:rsidR="00EF1409" w:rsidRPr="00EF1409">
        <w:t xml:space="preserve">professional education in both the medical and education fields to assist children, adults and families living with Tourette Syndrome, and </w:t>
      </w:r>
      <w:r w:rsidR="00EF1409">
        <w:t>general</w:t>
      </w:r>
      <w:r w:rsidR="00EF1409" w:rsidRPr="00EF1409">
        <w:t xml:space="preserve"> awareness to broaden the public’s knowledge of Tourette Syndrome and decrease stigma, and</w:t>
      </w:r>
    </w:p>
    <w:p w:rsidR="00EF1409" w:rsidRDefault="00EF1409">
      <w:pPr>
        <w:rPr>
          <w:highlight w:val="yellow"/>
        </w:rPr>
      </w:pPr>
    </w:p>
    <w:p w:rsidR="009C4D01" w:rsidRDefault="00E31012">
      <w:r>
        <w:t>WHEREAS, the NJ Center for Tourette Syndro</w:t>
      </w:r>
      <w:r w:rsidR="0042353B">
        <w:t>me &amp; Associated Disorders</w:t>
      </w:r>
      <w:r w:rsidR="00700324">
        <w:t xml:space="preserve"> </w:t>
      </w:r>
      <w:r w:rsidR="0042353B">
        <w:t xml:space="preserve">(NJCTS), </w:t>
      </w:r>
      <w:r w:rsidR="009C4D01">
        <w:t>the nation’s first Center of Excellence for Tourette Syndrome</w:t>
      </w:r>
      <w:r w:rsidR="0042353B">
        <w:t>,</w:t>
      </w:r>
      <w:r w:rsidR="009C4D01">
        <w:t xml:space="preserve"> are actively providing services to families, educating m</w:t>
      </w:r>
      <w:r w:rsidR="0042353B">
        <w:t>edical professionals and teachers</w:t>
      </w:r>
      <w:r w:rsidR="009C4D01">
        <w:t>, and supporting research to better understand the signs and treatments of TS;</w:t>
      </w:r>
      <w:r w:rsidR="00700324">
        <w:t xml:space="preserve"> and</w:t>
      </w:r>
    </w:p>
    <w:p w:rsidR="00700324" w:rsidRDefault="00700324"/>
    <w:p w:rsidR="00700324" w:rsidRDefault="00700324">
      <w:r>
        <w:t>WHEREAS, NJCTS is celebrating 15 years of excellence in education, advocacy and research;</w:t>
      </w:r>
    </w:p>
    <w:p w:rsidR="00E31012" w:rsidRDefault="009C4D01">
      <w:r>
        <w:t xml:space="preserve"> </w:t>
      </w:r>
    </w:p>
    <w:p w:rsidR="00E31012" w:rsidRDefault="009C4D01" w:rsidP="009C4D01">
      <w:r>
        <w:t>NOW THEREFORE</w:t>
      </w:r>
      <w:r w:rsidR="00FC0383">
        <w:t xml:space="preserve"> BE IT RESOLVED that June 4, 2020</w:t>
      </w:r>
      <w:r>
        <w:t xml:space="preserve"> will be recognized as “Tourette Syndrome Awareness Day” in</w:t>
      </w:r>
      <w:r w:rsidR="00FD15F8">
        <w:t xml:space="preserve"> _________</w:t>
      </w:r>
      <w:r>
        <w:t>, as a special day to promote understanding, compassion, and acceptance for all of our fellow citizens who deserve and need our support to break the stigma that surrounds Tourette Syndrome.</w:t>
      </w:r>
    </w:p>
    <w:p w:rsidR="00E31012" w:rsidRDefault="00E31012"/>
    <w:p w:rsidR="00E31012" w:rsidRDefault="00E31012"/>
    <w:sectPr w:rsidR="00E31012" w:rsidSect="00843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2C"/>
    <w:rsid w:val="00110655"/>
    <w:rsid w:val="001609F7"/>
    <w:rsid w:val="0019745E"/>
    <w:rsid w:val="002704C4"/>
    <w:rsid w:val="002A3D2C"/>
    <w:rsid w:val="0042353B"/>
    <w:rsid w:val="00470ED4"/>
    <w:rsid w:val="00542035"/>
    <w:rsid w:val="00700324"/>
    <w:rsid w:val="007849A4"/>
    <w:rsid w:val="00843616"/>
    <w:rsid w:val="008804EF"/>
    <w:rsid w:val="009021D0"/>
    <w:rsid w:val="0098343B"/>
    <w:rsid w:val="009C4D01"/>
    <w:rsid w:val="00B00F5F"/>
    <w:rsid w:val="00B421EB"/>
    <w:rsid w:val="00D30BC7"/>
    <w:rsid w:val="00D81A13"/>
    <w:rsid w:val="00E31012"/>
    <w:rsid w:val="00E872AF"/>
    <w:rsid w:val="00E967B5"/>
    <w:rsid w:val="00EF1409"/>
    <w:rsid w:val="00F05967"/>
    <w:rsid w:val="00FC0383"/>
    <w:rsid w:val="00FD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8450A"/>
  <w15:docId w15:val="{703046FC-3164-4967-92CA-AAF078AF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Fortunato</dc:creator>
  <cp:lastModifiedBy>Doreen Pustizzi</cp:lastModifiedBy>
  <cp:revision>7</cp:revision>
  <cp:lastPrinted>2020-01-27T21:43:00Z</cp:lastPrinted>
  <dcterms:created xsi:type="dcterms:W3CDTF">2020-01-27T21:42:00Z</dcterms:created>
  <dcterms:modified xsi:type="dcterms:W3CDTF">2020-01-29T21:30:00Z</dcterms:modified>
</cp:coreProperties>
</file>